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101"/>
        <w:gridCol w:w="3969"/>
        <w:gridCol w:w="4142"/>
      </w:tblGrid>
      <w:tr w:rsidR="00110583" w:rsidTr="004D67DC">
        <w:tc>
          <w:tcPr>
            <w:tcW w:w="9212" w:type="dxa"/>
            <w:gridSpan w:val="3"/>
          </w:tcPr>
          <w:p w:rsidR="00AC3D68" w:rsidRDefault="00AC3D68" w:rsidP="00AC3D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:rsidR="00110583" w:rsidRDefault="00110583" w:rsidP="00AC3D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C3D68">
              <w:rPr>
                <w:rFonts w:ascii="Arial Black" w:hAnsi="Arial Black"/>
                <w:b/>
                <w:sz w:val="24"/>
                <w:szCs w:val="24"/>
              </w:rPr>
              <w:t>MÜDÜR YARDIMCILARI SINIF GÖREV DAĞILIMLARI</w:t>
            </w:r>
          </w:p>
          <w:p w:rsidR="00AC3D68" w:rsidRPr="00AC3D68" w:rsidRDefault="00AC3D68" w:rsidP="00AC3D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110583" w:rsidTr="00AC3D68">
        <w:tc>
          <w:tcPr>
            <w:tcW w:w="1101" w:type="dxa"/>
            <w:vAlign w:val="center"/>
          </w:tcPr>
          <w:p w:rsidR="00AC3D68" w:rsidRDefault="00AC3D68" w:rsidP="00AC3D68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10583" w:rsidRDefault="00110583" w:rsidP="00AC3D68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AC3D68">
              <w:rPr>
                <w:rFonts w:ascii="Berlin Sans FB" w:hAnsi="Berlin Sans FB"/>
                <w:b/>
                <w:sz w:val="20"/>
                <w:szCs w:val="20"/>
              </w:rPr>
              <w:t>SIRA NO</w:t>
            </w:r>
          </w:p>
          <w:p w:rsidR="00AC3D68" w:rsidRPr="00AC3D68" w:rsidRDefault="00AC3D68" w:rsidP="00AC3D68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3D68" w:rsidRDefault="00AC3D68" w:rsidP="00AC3D68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110583" w:rsidRDefault="00110583" w:rsidP="00AC3D68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C3D68">
              <w:rPr>
                <w:rFonts w:ascii="Berlin Sans FB" w:hAnsi="Berlin Sans FB"/>
                <w:b/>
                <w:sz w:val="24"/>
                <w:szCs w:val="24"/>
              </w:rPr>
              <w:t>MÜDÜRYARDIMCISI ADI SOYADI</w:t>
            </w:r>
          </w:p>
          <w:p w:rsidR="00AC3D68" w:rsidRPr="00AC3D68" w:rsidRDefault="00AC3D68" w:rsidP="00AC3D68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AC3D68" w:rsidRDefault="00AC3D68" w:rsidP="00AC3D68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AC3D68" w:rsidRDefault="00110583" w:rsidP="00AC3D68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C3D68">
              <w:rPr>
                <w:rFonts w:ascii="Berlin Sans FB" w:hAnsi="Berlin Sans FB"/>
                <w:b/>
                <w:sz w:val="24"/>
                <w:szCs w:val="24"/>
              </w:rPr>
              <w:t>SORUMLU OLDU</w:t>
            </w:r>
            <w:r w:rsidRPr="00AC3D68">
              <w:rPr>
                <w:b/>
                <w:sz w:val="24"/>
                <w:szCs w:val="24"/>
              </w:rPr>
              <w:t>Ğ</w:t>
            </w:r>
            <w:r w:rsidRPr="00AC3D68">
              <w:rPr>
                <w:rFonts w:ascii="Berlin Sans FB" w:hAnsi="Berlin Sans FB"/>
                <w:b/>
                <w:sz w:val="24"/>
                <w:szCs w:val="24"/>
              </w:rPr>
              <w:t>U SINIFLAR</w:t>
            </w:r>
          </w:p>
          <w:p w:rsidR="00AC3D68" w:rsidRPr="00AC3D68" w:rsidRDefault="00AC3D68" w:rsidP="00AC3D68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</w:tr>
      <w:tr w:rsidR="00AC3D68" w:rsidTr="001532CF">
        <w:trPr>
          <w:trHeight w:val="175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AC3D68" w:rsidRPr="001532CF" w:rsidRDefault="00AC3D68" w:rsidP="001532CF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</w:tr>
      <w:tr w:rsidR="00110583" w:rsidTr="00AC3D68">
        <w:tc>
          <w:tcPr>
            <w:tcW w:w="1101" w:type="dxa"/>
          </w:tcPr>
          <w:p w:rsidR="00AC3D68" w:rsidRPr="00AC3D68" w:rsidRDefault="00AC3D68">
            <w:pPr>
              <w:rPr>
                <w:b/>
              </w:rPr>
            </w:pPr>
          </w:p>
          <w:p w:rsidR="00110583" w:rsidRPr="00AC3D68" w:rsidRDefault="00110583" w:rsidP="00AC3D68">
            <w:pPr>
              <w:jc w:val="center"/>
              <w:rPr>
                <w:b/>
              </w:rPr>
            </w:pPr>
            <w:r w:rsidRPr="00AC3D68">
              <w:rPr>
                <w:b/>
              </w:rPr>
              <w:t>1</w:t>
            </w:r>
          </w:p>
        </w:tc>
        <w:tc>
          <w:tcPr>
            <w:tcW w:w="3969" w:type="dxa"/>
          </w:tcPr>
          <w:p w:rsidR="00AC3D68" w:rsidRPr="00AC3D68" w:rsidRDefault="00AC3D68">
            <w:pPr>
              <w:rPr>
                <w:rFonts w:ascii="Franklin Gothic Heavy" w:hAnsi="Franklin Gothic Heavy"/>
              </w:rPr>
            </w:pPr>
          </w:p>
          <w:p w:rsidR="00110583" w:rsidRPr="00AC3D68" w:rsidRDefault="00110583">
            <w:pPr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MUSTAFA DOĞAN</w:t>
            </w:r>
          </w:p>
        </w:tc>
        <w:tc>
          <w:tcPr>
            <w:tcW w:w="4142" w:type="dxa"/>
          </w:tcPr>
          <w:p w:rsidR="00AC3D68" w:rsidRPr="00AC3D68" w:rsidRDefault="00AC3D68">
            <w:pPr>
              <w:rPr>
                <w:rFonts w:ascii="Franklin Gothic Heavy" w:hAnsi="Franklin Gothic Heavy"/>
              </w:rPr>
            </w:pPr>
          </w:p>
          <w:p w:rsidR="00110583" w:rsidRPr="00AC3D68" w:rsidRDefault="00110583">
            <w:pPr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AÇIK LİSEDEN</w:t>
            </w:r>
          </w:p>
          <w:p w:rsidR="00AC3D68" w:rsidRPr="00AC3D68" w:rsidRDefault="00AC3D68">
            <w:pPr>
              <w:rPr>
                <w:rFonts w:ascii="Franklin Gothic Heavy" w:hAnsi="Franklin Gothic Heavy"/>
              </w:rPr>
            </w:pPr>
          </w:p>
        </w:tc>
      </w:tr>
      <w:tr w:rsidR="00AC3D68" w:rsidTr="00FD35EC">
        <w:tc>
          <w:tcPr>
            <w:tcW w:w="9212" w:type="dxa"/>
            <w:gridSpan w:val="3"/>
            <w:shd w:val="clear" w:color="auto" w:fill="D9D9D9" w:themeFill="background1" w:themeFillShade="D9"/>
          </w:tcPr>
          <w:p w:rsidR="00AC3D68" w:rsidRPr="001532CF" w:rsidRDefault="00AC3D68">
            <w:pPr>
              <w:rPr>
                <w:rFonts w:ascii="Franklin Gothic Heavy" w:hAnsi="Franklin Gothic Heavy"/>
                <w:sz w:val="16"/>
                <w:szCs w:val="16"/>
              </w:rPr>
            </w:pPr>
          </w:p>
        </w:tc>
      </w:tr>
      <w:tr w:rsidR="00AC3D68" w:rsidTr="00AC3D68">
        <w:tc>
          <w:tcPr>
            <w:tcW w:w="1101" w:type="dxa"/>
            <w:vMerge w:val="restart"/>
            <w:vAlign w:val="center"/>
          </w:tcPr>
          <w:p w:rsidR="00AC3D68" w:rsidRPr="00AC3D68" w:rsidRDefault="00AC3D68" w:rsidP="006719DB">
            <w:pPr>
              <w:spacing w:line="360" w:lineRule="auto"/>
              <w:jc w:val="center"/>
              <w:rPr>
                <w:b/>
              </w:rPr>
            </w:pPr>
            <w:r w:rsidRPr="00AC3D68">
              <w:rPr>
                <w:b/>
              </w:rPr>
              <w:t>2</w:t>
            </w:r>
          </w:p>
          <w:p w:rsidR="00AC3D68" w:rsidRPr="00AC3D68" w:rsidRDefault="00AC3D68" w:rsidP="006719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C3D68" w:rsidRPr="00AC3D68" w:rsidRDefault="00AC3D6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EŞREF ÖĞÜT</w:t>
            </w: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AC3D68" w:rsidRPr="00AC3D68" w:rsidRDefault="00AC3D6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 xml:space="preserve">5. SINIFLAR: KIZ- ERKEK </w:t>
            </w:r>
          </w:p>
        </w:tc>
      </w:tr>
      <w:tr w:rsidR="00AC3D68" w:rsidTr="00AC3D68">
        <w:tc>
          <w:tcPr>
            <w:tcW w:w="1101" w:type="dxa"/>
            <w:vMerge/>
            <w:vAlign w:val="center"/>
          </w:tcPr>
          <w:p w:rsidR="00AC3D68" w:rsidRPr="00AC3D68" w:rsidRDefault="00AC3D68" w:rsidP="006719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AC3D68" w:rsidRPr="00AC3D68" w:rsidRDefault="00AC3D68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AC3D68" w:rsidRPr="00AC3D68" w:rsidRDefault="00AC3D6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 xml:space="preserve">6. SINIFLAR: KIZ- ERKEK </w:t>
            </w:r>
          </w:p>
        </w:tc>
      </w:tr>
      <w:tr w:rsidR="00AC3D68" w:rsidTr="00AC3D68">
        <w:tc>
          <w:tcPr>
            <w:tcW w:w="1101" w:type="dxa"/>
            <w:vMerge/>
            <w:vAlign w:val="center"/>
          </w:tcPr>
          <w:p w:rsidR="00AC3D68" w:rsidRPr="00AC3D68" w:rsidRDefault="00AC3D68" w:rsidP="006719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AC3D68" w:rsidRPr="00AC3D68" w:rsidRDefault="00AC3D68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AC3D68" w:rsidRPr="00AC3D68" w:rsidRDefault="00AC3D6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11. SINIFLAR: KIZ-ERKEK</w:t>
            </w:r>
          </w:p>
        </w:tc>
      </w:tr>
      <w:tr w:rsidR="00AC3D68" w:rsidTr="001532CF">
        <w:trPr>
          <w:trHeight w:val="137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AC3D68" w:rsidRPr="001532CF" w:rsidRDefault="00AC3D68" w:rsidP="006719DB">
            <w:pPr>
              <w:spacing w:line="360" w:lineRule="auto"/>
              <w:rPr>
                <w:rFonts w:ascii="Franklin Gothic Heavy" w:hAnsi="Franklin Gothic Heavy"/>
                <w:sz w:val="16"/>
                <w:szCs w:val="16"/>
              </w:rPr>
            </w:pPr>
          </w:p>
        </w:tc>
      </w:tr>
      <w:tr w:rsidR="00F92CE8" w:rsidTr="00AC3D68">
        <w:tc>
          <w:tcPr>
            <w:tcW w:w="1101" w:type="dxa"/>
            <w:vMerge w:val="restart"/>
            <w:vAlign w:val="center"/>
          </w:tcPr>
          <w:p w:rsidR="00F92CE8" w:rsidRPr="00AC3D68" w:rsidRDefault="00F92CE8" w:rsidP="006719DB">
            <w:pPr>
              <w:spacing w:line="360" w:lineRule="auto"/>
              <w:jc w:val="center"/>
              <w:rPr>
                <w:b/>
              </w:rPr>
            </w:pPr>
            <w:r w:rsidRPr="00AC3D68">
              <w:rPr>
                <w:b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Y</w:t>
            </w:r>
            <w:r w:rsidR="00856185">
              <w:rPr>
                <w:rFonts w:ascii="Franklin Gothic Heavy" w:hAnsi="Franklin Gothic Heavy"/>
              </w:rPr>
              <w:t>AKUP TAKCI</w:t>
            </w: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9. SINIFLAR:</w:t>
            </w:r>
            <w:r w:rsidRPr="00AC3D68">
              <w:rPr>
                <w:rFonts w:ascii="Franklin Gothic Heavy" w:hAnsi="Franklin Gothic Heavy"/>
              </w:rPr>
              <w:t xml:space="preserve"> ERKEK</w:t>
            </w:r>
          </w:p>
        </w:tc>
      </w:tr>
      <w:tr w:rsidR="00F92CE8" w:rsidTr="00AC3D68">
        <w:tc>
          <w:tcPr>
            <w:tcW w:w="1101" w:type="dxa"/>
            <w:vMerge/>
            <w:vAlign w:val="center"/>
          </w:tcPr>
          <w:p w:rsidR="00F92CE8" w:rsidRPr="00AC3D68" w:rsidRDefault="00F92CE8" w:rsidP="006719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10. SINIFLARIN: ERKEK</w:t>
            </w:r>
          </w:p>
        </w:tc>
      </w:tr>
      <w:tr w:rsidR="00F92CE8" w:rsidTr="00AC3D68">
        <w:tc>
          <w:tcPr>
            <w:tcW w:w="1101" w:type="dxa"/>
            <w:vMerge/>
            <w:vAlign w:val="center"/>
          </w:tcPr>
          <w:p w:rsidR="00F92CE8" w:rsidRPr="00AC3D68" w:rsidRDefault="00F92CE8" w:rsidP="006719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1</w:t>
            </w:r>
            <w:r>
              <w:rPr>
                <w:rFonts w:ascii="Franklin Gothic Heavy" w:hAnsi="Franklin Gothic Heavy"/>
              </w:rPr>
              <w:t>2</w:t>
            </w:r>
            <w:r w:rsidRPr="00AC3D68">
              <w:rPr>
                <w:rFonts w:ascii="Franklin Gothic Heavy" w:hAnsi="Franklin Gothic Heavy"/>
              </w:rPr>
              <w:t>. SINIFLARIN: ERKEK</w:t>
            </w:r>
          </w:p>
        </w:tc>
      </w:tr>
      <w:tr w:rsidR="00AC3D68" w:rsidTr="00ED5505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AC3D68" w:rsidRPr="001532CF" w:rsidRDefault="00AC3D68" w:rsidP="006719DB">
            <w:pPr>
              <w:spacing w:line="360" w:lineRule="auto"/>
              <w:rPr>
                <w:rFonts w:ascii="Franklin Gothic Heavy" w:hAnsi="Franklin Gothic Heavy"/>
                <w:sz w:val="16"/>
                <w:szCs w:val="16"/>
              </w:rPr>
            </w:pPr>
          </w:p>
        </w:tc>
      </w:tr>
      <w:tr w:rsidR="00F92CE8" w:rsidTr="00AC3D68">
        <w:tc>
          <w:tcPr>
            <w:tcW w:w="1101" w:type="dxa"/>
            <w:vMerge w:val="restart"/>
            <w:vAlign w:val="center"/>
          </w:tcPr>
          <w:p w:rsidR="00F92CE8" w:rsidRPr="00AC3D68" w:rsidRDefault="00F92CE8" w:rsidP="006719DB">
            <w:pPr>
              <w:spacing w:line="360" w:lineRule="auto"/>
              <w:jc w:val="center"/>
              <w:rPr>
                <w:b/>
              </w:rPr>
            </w:pPr>
            <w:r w:rsidRPr="00AC3D68">
              <w:rPr>
                <w:b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F92CE8" w:rsidRPr="00AC3D68" w:rsidRDefault="00856185" w:rsidP="006719DB">
            <w:pPr>
              <w:spacing w:line="360" w:lineRule="auto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OKAN ÇETİN</w:t>
            </w: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9. SINIFLAR:</w:t>
            </w:r>
            <w:r w:rsidRPr="00AC3D68">
              <w:rPr>
                <w:rFonts w:ascii="Franklin Gothic Heavy" w:hAnsi="Franklin Gothic Heavy"/>
              </w:rPr>
              <w:t xml:space="preserve"> KIZ</w:t>
            </w:r>
          </w:p>
        </w:tc>
      </w:tr>
      <w:tr w:rsidR="00F92CE8" w:rsidTr="00AC3D68">
        <w:tc>
          <w:tcPr>
            <w:tcW w:w="1101" w:type="dxa"/>
            <w:vMerge/>
          </w:tcPr>
          <w:p w:rsidR="00F92CE8" w:rsidRDefault="00F92CE8" w:rsidP="006719DB">
            <w:pPr>
              <w:spacing w:line="360" w:lineRule="auto"/>
            </w:pPr>
          </w:p>
        </w:tc>
        <w:tc>
          <w:tcPr>
            <w:tcW w:w="3969" w:type="dxa"/>
            <w:vMerge/>
          </w:tcPr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10. SINIFLARIN: KIZ</w:t>
            </w:r>
          </w:p>
        </w:tc>
      </w:tr>
      <w:tr w:rsidR="00F92CE8" w:rsidTr="00AC3D68">
        <w:tc>
          <w:tcPr>
            <w:tcW w:w="1101" w:type="dxa"/>
            <w:vMerge/>
          </w:tcPr>
          <w:p w:rsidR="00F92CE8" w:rsidRDefault="00F92CE8" w:rsidP="006719DB">
            <w:pPr>
              <w:spacing w:line="360" w:lineRule="auto"/>
            </w:pPr>
          </w:p>
        </w:tc>
        <w:tc>
          <w:tcPr>
            <w:tcW w:w="3969" w:type="dxa"/>
            <w:vMerge/>
          </w:tcPr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</w:tc>
        <w:tc>
          <w:tcPr>
            <w:tcW w:w="4142" w:type="dxa"/>
          </w:tcPr>
          <w:p w:rsidR="006719DB" w:rsidRDefault="006719DB" w:rsidP="006719DB">
            <w:pPr>
              <w:spacing w:line="360" w:lineRule="auto"/>
              <w:rPr>
                <w:rFonts w:ascii="Franklin Gothic Heavy" w:hAnsi="Franklin Gothic Heavy"/>
              </w:rPr>
            </w:pPr>
          </w:p>
          <w:p w:rsidR="00F92CE8" w:rsidRPr="00AC3D68" w:rsidRDefault="00F92CE8" w:rsidP="006719DB">
            <w:pPr>
              <w:spacing w:line="360" w:lineRule="auto"/>
              <w:rPr>
                <w:rFonts w:ascii="Franklin Gothic Heavy" w:hAnsi="Franklin Gothic Heavy"/>
              </w:rPr>
            </w:pPr>
            <w:r w:rsidRPr="00AC3D68">
              <w:rPr>
                <w:rFonts w:ascii="Franklin Gothic Heavy" w:hAnsi="Franklin Gothic Heavy"/>
              </w:rPr>
              <w:t>1</w:t>
            </w:r>
            <w:r>
              <w:rPr>
                <w:rFonts w:ascii="Franklin Gothic Heavy" w:hAnsi="Franklin Gothic Heavy"/>
              </w:rPr>
              <w:t>2</w:t>
            </w:r>
            <w:r w:rsidRPr="00AC3D68">
              <w:rPr>
                <w:rFonts w:ascii="Franklin Gothic Heavy" w:hAnsi="Franklin Gothic Heavy"/>
              </w:rPr>
              <w:t>. SINIFLARIN: KIZ</w:t>
            </w:r>
          </w:p>
        </w:tc>
      </w:tr>
    </w:tbl>
    <w:p w:rsidR="000C10E4" w:rsidRDefault="006719DB"/>
    <w:sectPr w:rsidR="000C10E4" w:rsidSect="00F92C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0583"/>
    <w:rsid w:val="00110583"/>
    <w:rsid w:val="001532CF"/>
    <w:rsid w:val="00214D2B"/>
    <w:rsid w:val="00413470"/>
    <w:rsid w:val="006719DB"/>
    <w:rsid w:val="007C4988"/>
    <w:rsid w:val="007C5958"/>
    <w:rsid w:val="00856185"/>
    <w:rsid w:val="00A03912"/>
    <w:rsid w:val="00AC3D68"/>
    <w:rsid w:val="00D35388"/>
    <w:rsid w:val="00DF091A"/>
    <w:rsid w:val="00F31272"/>
    <w:rsid w:val="00F92CE8"/>
    <w:rsid w:val="00F9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3</cp:revision>
  <cp:lastPrinted>2019-01-08T09:15:00Z</cp:lastPrinted>
  <dcterms:created xsi:type="dcterms:W3CDTF">2019-03-29T13:12:00Z</dcterms:created>
  <dcterms:modified xsi:type="dcterms:W3CDTF">2019-04-03T07:19:00Z</dcterms:modified>
</cp:coreProperties>
</file>